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224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4"/>
      </w:tblGrid>
      <w:tr w:rsidR="005507DA" w:rsidRPr="00246740" w:rsidTr="00246740">
        <w:trPr>
          <w:trHeight w:val="2976"/>
        </w:trPr>
        <w:tc>
          <w:tcPr>
            <w:tcW w:w="4224" w:type="dxa"/>
          </w:tcPr>
          <w:p w:rsidR="00F51D3F" w:rsidRDefault="00246740" w:rsidP="0024674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Астана қаласы мәслихатының</w:t>
            </w:r>
          </w:p>
          <w:p w:rsidR="00246740" w:rsidRDefault="00246740" w:rsidP="002467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2023 жылғы «</w:t>
            </w:r>
            <w:r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  <w:lang w:val="kk-KZ"/>
              </w:rPr>
              <w:t xml:space="preserve">» </w:t>
            </w:r>
            <w:r>
              <w:rPr>
                <w:sz w:val="28"/>
                <w:szCs w:val="28"/>
              </w:rPr>
              <w:t>__________</w:t>
            </w: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№ ______ </w:t>
            </w:r>
            <w:r>
              <w:rPr>
                <w:sz w:val="28"/>
                <w:szCs w:val="28"/>
                <w:lang w:val="kk-KZ"/>
              </w:rPr>
              <w:t>шешіміне</w:t>
            </w: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қосымша</w:t>
            </w: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Астана қаласы мәслихатының</w:t>
            </w: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2023 жылғы «30» маусымындағы</w:t>
            </w:r>
          </w:p>
          <w:p w:rsidR="00246740" w:rsidRDefault="00246740" w:rsidP="00246740">
            <w:pPr>
              <w:rPr>
                <w:sz w:val="28"/>
                <w:szCs w:val="28"/>
                <w:lang w:val="kk-KZ"/>
              </w:rPr>
            </w:pPr>
            <w:r w:rsidRPr="00246740">
              <w:rPr>
                <w:sz w:val="28"/>
                <w:szCs w:val="28"/>
                <w:lang w:val="kk-KZ"/>
              </w:rPr>
              <w:t xml:space="preserve">№ </w:t>
            </w:r>
            <w:r>
              <w:rPr>
                <w:sz w:val="28"/>
                <w:szCs w:val="28"/>
                <w:lang w:val="kk-KZ"/>
              </w:rPr>
              <w:t>50/5-</w:t>
            </w:r>
            <w:r>
              <w:rPr>
                <w:sz w:val="28"/>
                <w:szCs w:val="28"/>
                <w:lang w:val="en-US"/>
              </w:rPr>
              <w:t xml:space="preserve">VIII </w:t>
            </w:r>
            <w:r>
              <w:rPr>
                <w:sz w:val="28"/>
                <w:szCs w:val="28"/>
                <w:lang w:val="kk-KZ"/>
              </w:rPr>
              <w:t>шешіміне</w:t>
            </w:r>
          </w:p>
          <w:p w:rsidR="00246740" w:rsidRPr="00246740" w:rsidRDefault="00246740" w:rsidP="00711E4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қосымша</w:t>
            </w:r>
          </w:p>
        </w:tc>
      </w:tr>
    </w:tbl>
    <w:p w:rsidR="005507DA" w:rsidRDefault="005507DA" w:rsidP="00246740">
      <w:pPr>
        <w:rPr>
          <w:i/>
          <w:sz w:val="28"/>
          <w:szCs w:val="28"/>
          <w:lang w:val="kk-KZ"/>
        </w:rPr>
      </w:pPr>
    </w:p>
    <w:p w:rsidR="00246740" w:rsidRDefault="00246740" w:rsidP="00246740">
      <w:pPr>
        <w:jc w:val="center"/>
        <w:rPr>
          <w:sz w:val="28"/>
          <w:szCs w:val="28"/>
          <w:lang w:val="kk-KZ"/>
        </w:rPr>
      </w:pPr>
      <w:r w:rsidRPr="00003E60">
        <w:rPr>
          <w:sz w:val="28"/>
          <w:szCs w:val="28"/>
          <w:lang w:val="kk-KZ"/>
        </w:rPr>
        <w:t>Бөлшек салықтың арнаулы салық режимін қолдану мақсаттары үшін қызмет түрлері</w:t>
      </w:r>
    </w:p>
    <w:p w:rsidR="00246740" w:rsidRPr="000A016F" w:rsidRDefault="00246740" w:rsidP="00246740">
      <w:pPr>
        <w:jc w:val="center"/>
        <w:rPr>
          <w:sz w:val="28"/>
          <w:szCs w:val="28"/>
          <w:lang w:val="kk-KZ"/>
        </w:rPr>
      </w:pPr>
      <w:bookmarkStart w:id="0" w:name="_GoBack"/>
      <w:bookmarkEnd w:id="0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992"/>
        <w:gridCol w:w="7796"/>
      </w:tblGrid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/с</w:t>
            </w:r>
          </w:p>
          <w:p w:rsidR="00246740" w:rsidRPr="004575EB" w:rsidRDefault="00246740" w:rsidP="00A20A34">
            <w:pPr>
              <w:spacing w:after="20"/>
              <w:ind w:left="20"/>
              <w:jc w:val="center"/>
            </w:pPr>
            <w:r w:rsidRPr="004575EB">
              <w:rPr>
                <w:color w:val="000000"/>
              </w:rPr>
              <w:t>№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r w:rsidRPr="004575EB">
              <w:rPr>
                <w:color w:val="000000"/>
              </w:rPr>
              <w:t>ЭҚЖЖ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r w:rsidRPr="004575EB">
              <w:rPr>
                <w:color w:val="000000"/>
              </w:rPr>
              <w:t>Қызмет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r w:rsidRPr="004575EB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r w:rsidRPr="004575EB">
              <w:rPr>
                <w:color w:val="000000"/>
              </w:rPr>
              <w:t>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jc w:val="center"/>
            </w:pPr>
            <w:r w:rsidRPr="004575EB">
              <w:rPr>
                <w:color w:val="000000"/>
              </w:rPr>
              <w:t>3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01.19.2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Гүл өсіру, гүлді дақылдардың тұқымын өсіру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01.49.0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Жануарлардың </w:t>
            </w: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түрлерін өсіру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01.61.1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Суару жүйесін пайдаланудан басқа, өсімдік шаруашылығын жүргізуге мүмкінді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 xml:space="preserve"> беретін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01.61.2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Суару жүйесін пайдалану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01.70.0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Аңшылық пен аулау, осы салаларда көрсетілетін қызметтерді ұсынуды қоса алғанда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Балықты, шаян тә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ізділерді және моллюскаларды өңдеу және консервілеу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10.31.0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Картопты өңдеу және консервілеу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10.32.0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Жеміс және кө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өніс шырындарының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10.39.0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Жемістерді және кө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өністерді өңдеу мен консервілеудің өзге де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10.52.0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Балмұздақ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10.61.1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Ұн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10.61.3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Тағамдық концентраттар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10.71.0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Ұзақ сақталмайтын нан-тоқаш және ұннан жасалған кондитерлік өнімдер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10.72.0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Қытырлақ нан және печенье, ұзақ сақталатын ұннан жасалған кондитерлік өнімдер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10.82.0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Какао, шоколад және қантты кондитерлік өнімдер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10.83.0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Шай және кофе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10.84.0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Татымдықтар мен дәмқосарлар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10.85.0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Дайын тағам өнімдерінің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10.89.1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Көже, сорпа және жұмыртқа өнімдерінің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10.92.0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Үй жануарларына арналған дайын азық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13.10.4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Ж</w:t>
            </w:r>
            <w:proofErr w:type="gramEnd"/>
            <w:r w:rsidRPr="004575EB">
              <w:rPr>
                <w:color w:val="000000"/>
              </w:rPr>
              <w:t>үн талшығын иіру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Маталарды және текстиль бұйымдарын өңдеу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Киімнен басқа, дайын текстиль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Жі</w:t>
            </w:r>
            <w:proofErr w:type="gramStart"/>
            <w:r w:rsidRPr="004575EB">
              <w:rPr>
                <w:color w:val="000000"/>
              </w:rPr>
              <w:t>п</w:t>
            </w:r>
            <w:proofErr w:type="gramEnd"/>
            <w:r w:rsidRPr="004575EB">
              <w:rPr>
                <w:color w:val="000000"/>
              </w:rPr>
              <w:t>, арқан, жіңішке арқан, шпагат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13.95.0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Киімнен басқа, тоқылмаған текстиль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13.96.0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Техникалық және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істік мақсаттағы өзге де текстиль бұйымдар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Текстиль галантерея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Киіз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13.99.9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Басқа топтамаларға енгізілмеген басқа текстиль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сырт киім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14.19.9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Басқа топтамаларға енгізілмеген киімнің және аксессуарлардың өзге де түрлерінің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Тері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14.39.0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тоқыма және трикотаж киімдер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15.11.1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Былғарыны илеу және өңдеу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15.12.1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керек-жарақтарын және осыған ұқсас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15.12.2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Қайыс-ертоқым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Аяқкиім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16.10.3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Құрастырмалы ағаш жабындар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Сүректен жасалатын шпон, фанера, тақтайлар мен панельдер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Құрастырмалы паркет жабындарының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16.23.2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Негізінен ағаштан жасалған құрастырмалы үй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16.23.3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Ағаш контейнерлі, тұтас тасымалданатын және жиналмал</w:t>
            </w:r>
            <w:proofErr w:type="gramStart"/>
            <w:r w:rsidRPr="004575EB">
              <w:rPr>
                <w:color w:val="000000"/>
              </w:rPr>
              <w:t>ы-</w:t>
            </w:r>
            <w:proofErr w:type="gramEnd"/>
            <w:r w:rsidRPr="004575EB">
              <w:rPr>
                <w:color w:val="000000"/>
              </w:rPr>
              <w:t>құрастырмалы ғимараттар мен үй-жайлар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Ағаш ыдыс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Әртүрлі ағаш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Ағаштан жасалған сәндік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16.29.3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Тоздан, сабаннан және өруге арналған материалдардан жасалған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17.21.1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Гофраланған қағаз және картон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17.21.2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Қағаз және картон ыдыс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Шаруашылы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тұрмыстық және санитариялық-гигиеналық мақсаттағы қағаз бұйымдар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17.23.0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Жазу қағазы бұйымдарының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17.29.0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Қағаз бен картоннан жасалған өзге де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Газет басып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Баспа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ісінің өзге де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Материалдарды басып шығ</w:t>
            </w:r>
            <w:proofErr w:type="gramStart"/>
            <w:r w:rsidRPr="004575EB">
              <w:rPr>
                <w:color w:val="000000"/>
              </w:rPr>
              <w:t>ару</w:t>
            </w:r>
            <w:proofErr w:type="gramEnd"/>
            <w:r w:rsidRPr="004575EB">
              <w:rPr>
                <w:color w:val="000000"/>
              </w:rPr>
              <w:t>ға және таратуға дайындау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18.14.0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Брошюралы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түптеу, өңдеу қызметі және ілеспе көрсетілетін қызметтер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18.20.2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Бейнежазбаларды ойнату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20.59.1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Фотоматериалдар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22.11.2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Резе</w:t>
            </w:r>
            <w:proofErr w:type="gramEnd"/>
            <w:r w:rsidRPr="004575EB">
              <w:rPr>
                <w:color w:val="000000"/>
              </w:rPr>
              <w:t>ңке шиналар мен дөңгелекқаптарды қалпына келтіру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Тауарларға арналған пластмасса қаптамалар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22.29.0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пластмасса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23.32.0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Кірпіш, жабынқыш және күйді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ілген саздан өзге құрылыс материалдары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23.41.2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Шаруашылы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тұрмыстық қыш бұйымдар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24.33.0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Суықтай қалыптау немесе ию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25.11.2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Жеңіл металл конструкциялар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Металл есіктер мен терезелер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25.50.1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Соққылап өңдеу, сығымдау, қалыптау және бейіндеу арқылы дайын металл бұйымдары немесе жартылай фабрикаттар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25.62.0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Машина жасаудың негізгі технологиялық процестері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25.71.0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Пышақ бұйымдары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25.73.1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Металл және ағаш өңдеу құралдары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25.99.2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Металдан жасалған шаруашылық ыдыс пен ас үй бұйымдары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25.99.9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дайын металл бұйымдары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26.51.5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Физикалық зерттеулерге арналған аспаптар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26.70.2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Фот</w:t>
            </w:r>
            <w:proofErr w:type="gramStart"/>
            <w:r w:rsidRPr="004575EB">
              <w:rPr>
                <w:color w:val="000000"/>
              </w:rPr>
              <w:t>о-</w:t>
            </w:r>
            <w:proofErr w:type="gramEnd"/>
            <w:r w:rsidRPr="004575EB">
              <w:rPr>
                <w:color w:val="000000"/>
              </w:rPr>
              <w:t xml:space="preserve"> және киножабдықтар өндірісі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 қозғалтқыштар, генераторлар және трансформаторлар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27.33.0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Электрмонтаж құрылғылары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27.40.2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Жарықтандыру құралдары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27.90.9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топтамаларға енгізілмеген басқа электр жабдықтары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28.13.1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Вакуум және әуе сорғылары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28.21.1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Электрлік емес пештер, жанарғылар және пештерге арналған құрылғылар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28.25.2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Ауа баптағыштар, желдеткіштер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30.92.2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Мүгедектерге арналған арбалар/креслолар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31.01.1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Орындықтар мен отыруға арналған басқа жиһаз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31.01.2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Орындықтар мен отыруға арналған басқа жиһаздан басқа, офистер мен сауда кәсіпорындары үшін жиһаз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31.02.0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Ас үй жиһазы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31.03.0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Матрастар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31.09.0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жиһаздар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Зергерлік және соған ұқсас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Бижутерия және соған ұқсас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Музыкалық аспаптар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Спорттық тауарлар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32.99.3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Кәдесый бұйымдары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32.99.9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бұйымдар 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Металл цистерналарды, резервуарлар мен контейнерлерді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Орталық жылыту радиаторлары мен қазандықтарды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Орталық жылыту қазандықтарынан басқа, бу қазандықтарын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33.11.9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Өзге де </w:t>
            </w:r>
            <w:proofErr w:type="gramStart"/>
            <w:r w:rsidRPr="004575EB">
              <w:rPr>
                <w:color w:val="000000"/>
              </w:rPr>
              <w:t>металл б</w:t>
            </w:r>
            <w:proofErr w:type="gramEnd"/>
            <w:r w:rsidRPr="004575EB">
              <w:rPr>
                <w:color w:val="000000"/>
              </w:rPr>
              <w:t>ұйымдарды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33.12.2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Жалпы мақсаттағы </w:t>
            </w: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да жабдықты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33.12.3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Ауыл және орман шаруашылығына арналған машиналар мен жабдықты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33.12.4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Станоктарды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33.12.5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Арнайы мақсаттағы </w:t>
            </w: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да машиналар мен жабдықтарды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101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Өлшеуге, тестілеуге және </w:t>
            </w:r>
            <w:proofErr w:type="gramStart"/>
            <w:r w:rsidRPr="004575EB">
              <w:rPr>
                <w:color w:val="000000"/>
              </w:rPr>
              <w:t>навигация</w:t>
            </w:r>
            <w:proofErr w:type="gramEnd"/>
            <w:r w:rsidRPr="004575EB">
              <w:rPr>
                <w:color w:val="000000"/>
              </w:rPr>
              <w:t>ға арналған құралдар мен аспаптарды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33.13.3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Сәулелендіруші, электрмедициналық және электртерапевтік жабдықтарды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33.13.4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Оптикалық аспаптар мен фотографиялық жабдықты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Электрқозғалтқыштарды, генераторларды және трансформаторларды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33.14.2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Электртарату және реттеу аппаратураларын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33.14.9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электр жабдықтарын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33.15.1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Кемелерді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33.15.2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Спорттық қайықтар мен серуендеу қайықтарын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109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33.17.9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де көлік құралдары мен жабдықтарын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33.19.0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жабдықтарды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35.30.4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Ауа баптау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38.11.0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</w:t>
            </w:r>
            <w:proofErr w:type="gramStart"/>
            <w:r w:rsidRPr="004575EB">
              <w:rPr>
                <w:color w:val="000000"/>
              </w:rPr>
              <w:t>ау</w:t>
            </w:r>
            <w:proofErr w:type="gramEnd"/>
            <w:r w:rsidRPr="004575EB">
              <w:rPr>
                <w:color w:val="000000"/>
              </w:rPr>
              <w:t>іпсіз қалдықтарды жинау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38.21.0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</w:t>
            </w:r>
            <w:proofErr w:type="gramStart"/>
            <w:r w:rsidRPr="004575EB">
              <w:rPr>
                <w:color w:val="000000"/>
              </w:rPr>
              <w:t>ау</w:t>
            </w:r>
            <w:proofErr w:type="gramEnd"/>
            <w:r w:rsidRPr="004575EB">
              <w:rPr>
                <w:color w:val="000000"/>
              </w:rPr>
              <w:t>іпсіз қалдықтарды өңдеу және жою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39.00.0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Ластануды жою жөніндегі қызмет және қалдықтарды жою саласындағы өзге де көрсетілетін қызметтер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41.10.0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Құрылыс жобаларын әзірлеу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43.21.1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Телекоммуникациялық, компьютерлі</w:t>
            </w:r>
            <w:proofErr w:type="gramStart"/>
            <w:r w:rsidRPr="004575EB">
              <w:rPr>
                <w:color w:val="000000"/>
              </w:rPr>
              <w:t>к ж</w:t>
            </w:r>
            <w:proofErr w:type="gramEnd"/>
            <w:r w:rsidRPr="004575EB">
              <w:rPr>
                <w:color w:val="000000"/>
              </w:rPr>
              <w:t>әне телевизиялық желілерді төсеу бойынша электрмонтаж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Сумен жабдықтау, жылыту және ауа баптау жүйелерін монтаждау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Оқшаулау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119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43.29.8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де құрылыс-монтаж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43.29.9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Монтаждалған жабдықты қосу және реттеу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43.31.0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Сылақ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43.32.0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Ағаш шебері жә</w:t>
            </w:r>
            <w:proofErr w:type="gramStart"/>
            <w:r w:rsidRPr="004575EB">
              <w:rPr>
                <w:color w:val="000000"/>
              </w:rPr>
              <w:t>не</w:t>
            </w:r>
            <w:proofErr w:type="gramEnd"/>
            <w:r w:rsidRPr="004575EB">
              <w:rPr>
                <w:color w:val="000000"/>
              </w:rPr>
              <w:t xml:space="preserve"> ағаш ұстасы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43.33.0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Еден жабыны және қабырғаларды қаптау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43.34.0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Сырлау және шыны салу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43.39.0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әрлеу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43.91.0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Шатыр жабу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43.99.2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Гидрооқшаулау жұмыстары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43.99.3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Құрылыс жабдығын оператормен </w:t>
            </w:r>
            <w:proofErr w:type="gramStart"/>
            <w:r w:rsidRPr="004575EB">
              <w:rPr>
                <w:color w:val="000000"/>
              </w:rPr>
              <w:t>жал</w:t>
            </w:r>
            <w:proofErr w:type="gramEnd"/>
            <w:r w:rsidRPr="004575EB">
              <w:rPr>
                <w:color w:val="000000"/>
              </w:rPr>
              <w:t>ға беру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129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45.11.2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болатын сауда объектілерінде автомобильдердің және жеңіл автокөлік құралдарының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45.19.2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болатын сауда объектілерінде өзге де автокөлік құралдарының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45.20.1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техникалық қызмет көрсету станциялары жүргізген қызметтерді қоспағанда, автомобильдерді жөндеу және техникалық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132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45.20.2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техникалық қызмет көрсету станцияларының техникалық қызмет көрсетуі және автомобильдерді жөндеуі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45.32.1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болатын сауда объектілерінде автомобильдерге арналған бөлшектердің, тораптар мен құрал-саймандардың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45.32.2****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жоғары) сауда объектілерінде автомобильдерге арналған бөлшектердің, тораптар мен құрал-саймандардың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45.40.2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Мотоцикл, мотороллер, олардың бөлшектері мен құрал-саймандарының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45.40.3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Мотоциклдерге және мотороллерлерге техникалық қызмет көрсету жә</w:t>
            </w:r>
            <w:proofErr w:type="gramStart"/>
            <w:r w:rsidRPr="004575EB">
              <w:rPr>
                <w:color w:val="000000"/>
              </w:rPr>
              <w:t>не ж</w:t>
            </w:r>
            <w:proofErr w:type="gramEnd"/>
            <w:r w:rsidRPr="004575EB">
              <w:rPr>
                <w:color w:val="000000"/>
              </w:rPr>
              <w:t>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47.11.1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мамандандырылмаған дүкендерде негізінен тамақ өнімдерінің, сусындар мен темекі өнімдерінің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47.11.2****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мамандандырылмаған дүкендерде негізінен тамақ өнімдерінің, сусындар мен темекі өнімдерінің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139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47.19.1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мамандандырылмаған дүкендердегі өзге де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47.19.2*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мамандандырылмаған дүкендердегі өзге де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ш.м-ден кем сауда объектілері болып табылатын мамандандырылған дүкендерде жеміс-жидектер мен кө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өністердің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тауық, қыр құсы және олардан жасалған өнімдердің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47.22.4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ет және ет өнімдерін өзге де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балық, шаян тәрізділердің және моллюскілердің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нан-тоқаш, ұннан жасалған және қантты кондитерлік өнімдердің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47.25.1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сусындардың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47.26.1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темекі өнімдерінің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тамақ өнімдерінің өзге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149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47.29.2****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тамақ өнімдерінің өзге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47.30.1*</w:t>
            </w:r>
            <w:r w:rsidRPr="004575EB">
              <w:rPr>
                <w:color w:val="000000"/>
              </w:rPr>
              <w:lastRenderedPageBreak/>
              <w:t>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 xml:space="preserve">Жол бойындағы жолақта орналасқандардан басқа, мамандандырылған </w:t>
            </w:r>
            <w:r w:rsidRPr="004575EB">
              <w:rPr>
                <w:color w:val="000000"/>
              </w:rPr>
              <w:lastRenderedPageBreak/>
              <w:t>дүкендерде мотор отынының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151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47.30.2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Мамандырылған дүкендерде жағармай материалдарының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47.30.3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мамандандырылған дүкендерде мотор отынының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47.41.1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компьютерлердің, перифериялық жабдықтар мен бағдарламалық қамтылымның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47.42.1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телекоммуникациялық жабдықтардың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47.42.2****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телекоммуникациялық жабдықтардың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47.43.1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аудио- және бейнеаппаратураның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текстиль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47.51.2*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текстиль бұйымдарының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159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темір бұйымдардың, лак-бояу материалдары мен шынылардың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кілемдердің, кілем бұйымдарының, сондай-ақ қабырға және еден жабындарының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47.53.2*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кілемдердің, кілем бұйымдарының, сондай-ақ қабырға және еден жабындарының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тұрмыстық электр аспаптарының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47.54.2****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тұрмыстық электр аспаптарының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жиһаздың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музыкалық аспаптардың және партитуралардың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47.59.3*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жиһаздың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47.59.4*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музыкалық аспаптардың және партитуралардың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168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47.59.5*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мамандырылған дүкендерде жарықтандыру аспаптарының және басқа топтамаларға енгізілмеген тұрмыстық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169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47.59.9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жарықтандыру аспаптарын және басқа топтамаларға енгізілмеген тұрмыстық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кітаптардың бөлшек саудада сату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47.61.2*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кітаптардың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газеттердің, журналдар мен кеңсе тауарларының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47.62.2*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газеттердің, журналдар мен кеңсе тауарларының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аудио- және бейнежазбалардың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47.63.2*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аудио- және бейнежазбалардың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спорт жабдықтарының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47.64.2*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спорт жабдықтарының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47.65.1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ойындар мен ойыншықтардың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179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47.65.2*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ойындар мен ойыншықтардың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трикотаж және шұлық-ұйық бұйымдарының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трикотаж және шұлық-ұйық бұйымдарынан басқа киімдердің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47.71.3*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трикотаж және шұлық-ұйық бұйымдарының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47.71.4*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трикотаж және шұлық-ұйық бұйымдарынан басқа киімдердің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 xml:space="preserve">-ден кем сауда объектілері болып табылатын </w:t>
            </w:r>
            <w:r w:rsidRPr="004575EB">
              <w:rPr>
                <w:color w:val="000000"/>
              </w:rPr>
              <w:lastRenderedPageBreak/>
              <w:t>мамандандырылған дүкендерде аяқкиімдердің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185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47.72.2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былғары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47.72.3*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аяқкиімдердің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47.72.4*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былғары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фармацевтикалық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189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медициналық және ортопедиялық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47.75.1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косметикалық тауарлардың және жуыну керек-жарақтарының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47.75.2*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косметикалық тауарлардың және жуыну керек-жарақтарының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47.76.1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гүлдердің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47.76.2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тұқымдар мен, тыңайтқыштардың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47.76.3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үй жануарларын және үй жануарларына арналған азықтардың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47.76.4*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гүлдердің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47.77.1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сағат және зергерлік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47.78.1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фотографиялық, оптикалық және дәлдеу жабдықтарының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47.78.2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мамандандырылған дүкендерде велосипедтердің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199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47.78.3*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 фотографиялық, оптикалық және дәлдеу жабдықтарының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47.78.5*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мамандандырылған дүкендердегі өзге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47.78.9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 xml:space="preserve">-ден кем сауда объектілері болып табылатын </w:t>
            </w:r>
            <w:r w:rsidRPr="004575EB">
              <w:rPr>
                <w:color w:val="000000"/>
              </w:rPr>
              <w:lastRenderedPageBreak/>
              <w:t>мамандандырылған дүкендердегі өзге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202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кем сауда объектілері болып табылатын дүкендерде ұсталған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47.79.2*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алаңы 2000 ш</w:t>
            </w:r>
            <w:proofErr w:type="gramStart"/>
            <w:r w:rsidRPr="004575EB">
              <w:rPr>
                <w:color w:val="000000"/>
              </w:rPr>
              <w:t>.м</w:t>
            </w:r>
            <w:proofErr w:type="gramEnd"/>
            <w:r w:rsidRPr="004575EB">
              <w:rPr>
                <w:color w:val="000000"/>
              </w:rPr>
              <w:t>-ден астам (2000 ш.м. және одан жоғары) сауда объектілері болып табылатын дүкендерде ұсталған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палаткаларында, дүкеншелерде және дүң</w:t>
            </w:r>
            <w:proofErr w:type="gramStart"/>
            <w:r w:rsidRPr="004575EB">
              <w:rPr>
                <w:color w:val="000000"/>
              </w:rPr>
              <w:t>г</w:t>
            </w:r>
            <w:proofErr w:type="gramEnd"/>
            <w:r w:rsidRPr="004575EB">
              <w:rPr>
                <w:color w:val="000000"/>
              </w:rPr>
              <w:t>іршектерде тамақ өнімдерінің, сусындар мен темекі өнімдерінің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Базарларда тамақ өнімдерінің, сусындар мен темекі өнімдері</w:t>
            </w:r>
            <w:proofErr w:type="gramStart"/>
            <w:r w:rsidRPr="004575EB">
              <w:rPr>
                <w:color w:val="000000"/>
              </w:rPr>
              <w:t>нің б</w:t>
            </w:r>
            <w:proofErr w:type="gramEnd"/>
            <w:r w:rsidRPr="004575EB">
              <w:rPr>
                <w:color w:val="000000"/>
              </w:rPr>
              <w:t>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палаткаларында, дүкеншелерде және дүң</w:t>
            </w:r>
            <w:proofErr w:type="gramStart"/>
            <w:r w:rsidRPr="004575EB">
              <w:rPr>
                <w:color w:val="000000"/>
              </w:rPr>
              <w:t>г</w:t>
            </w:r>
            <w:proofErr w:type="gramEnd"/>
            <w:r w:rsidRPr="004575EB">
              <w:rPr>
                <w:color w:val="000000"/>
              </w:rPr>
              <w:t>іршектерде киімдердің, аяқ киімдердің және текстиль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47.82.2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Базарларда киімдердің, аяқ киімдердің және текстиль бұйымдардың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Сауда палаткаларында, дүкенше мен дүң</w:t>
            </w:r>
            <w:proofErr w:type="gramStart"/>
            <w:r w:rsidRPr="004575EB">
              <w:rPr>
                <w:color w:val="000000"/>
              </w:rPr>
              <w:t>г</w:t>
            </w:r>
            <w:proofErr w:type="gramEnd"/>
            <w:r w:rsidRPr="004575EB">
              <w:rPr>
                <w:color w:val="000000"/>
              </w:rPr>
              <w:t>іршектерде өзге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209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47.89.2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Базарларда өзге тауарлардың бөлшек саудасы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47.91.0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Пошта арқылы тапсырыс беру немесе Интернет желісі арқылы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47.99.1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Тасу және тарату арқылы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47.99.2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Желілі маркетинг арқылы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47.99.9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Дүкендерден </w:t>
            </w:r>
            <w:proofErr w:type="gramStart"/>
            <w:r w:rsidRPr="004575EB">
              <w:rPr>
                <w:color w:val="000000"/>
              </w:rPr>
              <w:t>тыс</w:t>
            </w:r>
            <w:proofErr w:type="gramEnd"/>
            <w:r w:rsidRPr="004575EB">
              <w:rPr>
                <w:color w:val="000000"/>
              </w:rPr>
              <w:t xml:space="preserve"> өзге бөлшек сауда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49.31.1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Автобуспен тасымалдау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49.31.3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Троллейбуспен тасымалдау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49.31.9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Кестеге бағынатын өзге де кө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ік түрлерімен тасымалдау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49.32.0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Такси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49.39.0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де құрлықтағы жолаушылар көлігі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219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49.41.0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Жү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 xml:space="preserve"> автомобиль көлігі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49.42.0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Көшіру қызметтерін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50.10.0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Теңіз және су жағасындағы жолаушылар көлігі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50.20.0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Теңіз және су жағасындағы жүк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өлігі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50.30.0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Өзендегі жолаушылар кө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ігі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50.40.1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Ағаш ағызудан басқа, өзендегі жүк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өлігі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52.10.3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Көкөніс пен жемістен басқа, азы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түлік тауарларын қоймаға жинау және сақтау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52.10.5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Көкөніс пен жемістерді қ</w:t>
            </w:r>
            <w:proofErr w:type="gramStart"/>
            <w:r w:rsidRPr="004575EB">
              <w:rPr>
                <w:color w:val="000000"/>
              </w:rPr>
              <w:t>ойма</w:t>
            </w:r>
            <w:proofErr w:type="gramEnd"/>
            <w:r w:rsidRPr="004575EB">
              <w:rPr>
                <w:color w:val="000000"/>
              </w:rPr>
              <w:t>ға жинау және сақтау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52.21.3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Терминал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52.21.4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Автомобиль тұрақтары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229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53.10.0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Жалпы</w:t>
            </w:r>
            <w:proofErr w:type="gramEnd"/>
            <w:r w:rsidRPr="004575EB">
              <w:rPr>
                <w:color w:val="000000"/>
              </w:rPr>
              <w:t>ға қызмет көрсету шегіндегі пошта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53.20.0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пошта және курьер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55.10.1**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қонақүйлерді қоспағанда, мейрамханалары бар қонақүйлердің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55.10.2**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қонақүйлерді қоспағанда, мейрамханалары жоқ қонақ үйлердің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233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55.10.3**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Ресми і</w:t>
            </w:r>
            <w:proofErr w:type="gramStart"/>
            <w:r w:rsidRPr="004575EB">
              <w:rPr>
                <w:color w:val="000000"/>
              </w:rPr>
              <w:t>с-шаралар</w:t>
            </w:r>
            <w:proofErr w:type="gramEnd"/>
            <w:r w:rsidRPr="004575EB">
              <w:rPr>
                <w:color w:val="000000"/>
              </w:rPr>
              <w:t>ға мейрамханалары бар қонақүй қызметтерін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55.10.4**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қонақүйлердің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Демалыс күндерінде және өзге де қысқа мерзімге тұруға тұ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ғын үй беру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55.30.1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Жол бойындағы жолақта орналасқандарды қоспағанда, кемпингтердің, автофургондарға арналған тұрақтар мен </w:t>
            </w:r>
            <w:proofErr w:type="gramStart"/>
            <w:r w:rsidRPr="004575EB">
              <w:rPr>
                <w:color w:val="000000"/>
              </w:rPr>
              <w:t>тұру</w:t>
            </w:r>
            <w:proofErr w:type="gramEnd"/>
            <w:r w:rsidRPr="004575EB">
              <w:rPr>
                <w:color w:val="000000"/>
              </w:rPr>
              <w:t>ға арналған автотіркемелердің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55.30.2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Жол бойындағы жолақта орналасқан кемпингтердің, автофургондарға арналған тұрақтар мен </w:t>
            </w:r>
            <w:proofErr w:type="gramStart"/>
            <w:r w:rsidRPr="004575EB">
              <w:rPr>
                <w:color w:val="000000"/>
              </w:rPr>
              <w:t>тұру</w:t>
            </w:r>
            <w:proofErr w:type="gramEnd"/>
            <w:r w:rsidRPr="004575EB">
              <w:rPr>
                <w:color w:val="000000"/>
              </w:rPr>
              <w:t>ға арналған автотіркемелердің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55.90.1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Мектеп-интернаттар жанындағы жатақханалардың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239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55.90.2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Студенттік жатақханалардың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55.90.9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Басқа санаттарға енгізілмеген, </w:t>
            </w:r>
            <w:proofErr w:type="gramStart"/>
            <w:r w:rsidRPr="004575EB">
              <w:rPr>
                <w:color w:val="000000"/>
              </w:rPr>
              <w:t>тұру</w:t>
            </w:r>
            <w:proofErr w:type="gramEnd"/>
            <w:r w:rsidRPr="004575EB">
              <w:rPr>
                <w:color w:val="000000"/>
              </w:rPr>
              <w:t>ға арналған өзге де орындардың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56.10.1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объектілердің қызметін қоспағанда, мейрамхана кызметі және тамақ өнімдерін жеткізу бойынша көрсетілетін қызметтер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56.10.2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 бойындағы жолақта орналасқан объектілердің мейрамхана қызметі және тамақ өнімдерін жеткізу бойынша көрсететін қызметтері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Тапсырыспен дайын тамақ жеткізу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Елді мекендерден </w:t>
            </w:r>
            <w:proofErr w:type="gramStart"/>
            <w:r w:rsidRPr="004575EB">
              <w:rPr>
                <w:color w:val="000000"/>
              </w:rPr>
              <w:t>тыс</w:t>
            </w:r>
            <w:proofErr w:type="gramEnd"/>
            <w:r w:rsidRPr="004575EB">
              <w:rPr>
                <w:color w:val="000000"/>
              </w:rPr>
              <w:t xml:space="preserve"> жерде тамақтануды ұйымдастырудың өзге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56.29.2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Жолаушылар пойыздарындағы тамақтануды ұйымдастырудың өзге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56.29.9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енгізілмеген, тамақтануды қамтамасыз ету бойынша өзге де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56.30.0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Сусындар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і</w:t>
            </w:r>
            <w:proofErr w:type="gramStart"/>
            <w:r w:rsidRPr="004575EB">
              <w:rPr>
                <w:color w:val="000000"/>
              </w:rPr>
              <w:t>тап</w:t>
            </w:r>
            <w:proofErr w:type="gramEnd"/>
            <w:r w:rsidRPr="004575EB">
              <w:rPr>
                <w:color w:val="000000"/>
              </w:rPr>
              <w:t xml:space="preserve">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249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Анықтамалық</w:t>
            </w:r>
            <w:proofErr w:type="gramStart"/>
            <w:r w:rsidRPr="004575EB">
              <w:rPr>
                <w:color w:val="000000"/>
              </w:rPr>
              <w:t>тар ж</w:t>
            </w:r>
            <w:proofErr w:type="gramEnd"/>
            <w:r w:rsidRPr="004575EB">
              <w:rPr>
                <w:color w:val="000000"/>
              </w:rPr>
              <w:t>әне мекенжайлық тізімдер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Газет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58.14.0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Журналдар мен мерзімдік жарияланымдар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58.19.0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Баспа қызметінің өзге де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Компьютерлік ойындар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58.29.0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Өзге де </w:t>
            </w:r>
            <w:proofErr w:type="gramStart"/>
            <w:r w:rsidRPr="004575EB">
              <w:rPr>
                <w:color w:val="000000"/>
              </w:rPr>
              <w:t>ба</w:t>
            </w:r>
            <w:proofErr w:type="gramEnd"/>
            <w:r w:rsidRPr="004575EB">
              <w:rPr>
                <w:color w:val="000000"/>
              </w:rPr>
              <w:t>ғдарламалық қамтылым шығару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Кин</w:t>
            </w:r>
            <w:proofErr w:type="gramStart"/>
            <w:r w:rsidRPr="004575EB">
              <w:rPr>
                <w:color w:val="000000"/>
              </w:rPr>
              <w:t>о-</w:t>
            </w:r>
            <w:proofErr w:type="gramEnd"/>
            <w:r w:rsidRPr="004575EB">
              <w:rPr>
                <w:color w:val="000000"/>
              </w:rPr>
              <w:t>, бейнефильмдер және телевизиялық бағдарламаларды шығару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Кин</w:t>
            </w:r>
            <w:proofErr w:type="gramStart"/>
            <w:r w:rsidRPr="004575EB">
              <w:rPr>
                <w:color w:val="000000"/>
              </w:rPr>
              <w:t>о-</w:t>
            </w:r>
            <w:proofErr w:type="gramEnd"/>
            <w:r w:rsidRPr="004575EB">
              <w:rPr>
                <w:color w:val="000000"/>
              </w:rPr>
              <w:t>, бейнефильмдерді және телевизиялық бағдарламалар жасауды аяқтау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Кин</w:t>
            </w:r>
            <w:proofErr w:type="gramStart"/>
            <w:r w:rsidRPr="004575EB">
              <w:rPr>
                <w:color w:val="000000"/>
              </w:rPr>
              <w:t>о-</w:t>
            </w:r>
            <w:proofErr w:type="gramEnd"/>
            <w:r w:rsidRPr="004575EB">
              <w:rPr>
                <w:color w:val="000000"/>
              </w:rPr>
              <w:t>, бейнефильмдерді және телевизиялық бағдарламаларды тарату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59.14.0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Кинофильмдерді көрсету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259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59.20.0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Дыбыс жазу және музыкалық туындылар шығару саласындағы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60.10.0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Радиохабарлар тарату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63.99.9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Ақпараттық қызмет көрсету саласындағы қызметтің өзге де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68.10.2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жылжымайтын мүлікті сатып алу және сату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263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68.20.1***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Жекеменшік жылжымайтын мүлікті жалдау және басқару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68.20.2***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Жал</w:t>
            </w:r>
            <w:proofErr w:type="gramEnd"/>
            <w:r w:rsidRPr="004575EB">
              <w:rPr>
                <w:color w:val="000000"/>
              </w:rPr>
              <w:t>ға алынатын жылжымайтын мүлікті жалдау (қосалқы жалдау) және пайдалану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68.31.1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істік-техникалық мақсаттағы жылжымайтын мүлікті сатып алу-сату және жалға беру кезіндегі делдалдық көрсетілетін қызметтер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68.31.2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Өнді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істік емес мақсаттағы басқа да жылжымайтын мүлікті сатып алу-сату және жалға беру кезіндегі делдалдық көрсетілетін қызметтер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71.11.2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Атом өнеркә</w:t>
            </w:r>
            <w:proofErr w:type="gramStart"/>
            <w:r w:rsidRPr="004575EB">
              <w:rPr>
                <w:color w:val="000000"/>
              </w:rPr>
              <w:t>сіб</w:t>
            </w:r>
            <w:proofErr w:type="gramEnd"/>
            <w:r w:rsidRPr="004575EB">
              <w:rPr>
                <w:color w:val="000000"/>
              </w:rPr>
              <w:t>і және атом энергетикасы объектілерін қоспағанда, сәулет саласындағы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71.12.1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Атом өнеркә</w:t>
            </w:r>
            <w:proofErr w:type="gramStart"/>
            <w:r w:rsidRPr="004575EB">
              <w:rPr>
                <w:color w:val="000000"/>
              </w:rPr>
              <w:t>сіб</w:t>
            </w:r>
            <w:proofErr w:type="gramEnd"/>
            <w:r w:rsidRPr="004575EB">
              <w:rPr>
                <w:color w:val="000000"/>
              </w:rPr>
              <w:t>і және атом энергетикасы объектілерін қоспағанда, инженерлік-техникалық жобалау саласындағы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269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71.12.3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Геодезиялық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71.12.7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Инженерлік-техникалық консультацияларды ұсыну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72.19.9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Жаратылыстану және техникалық ғылымдар саласындағы өзге де зерттеулер мен әзірлемелер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72.20.2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Индурстрияны </w:t>
            </w:r>
            <w:proofErr w:type="gramStart"/>
            <w:r w:rsidRPr="004575EB">
              <w:rPr>
                <w:color w:val="000000"/>
              </w:rPr>
              <w:t>дамыту</w:t>
            </w:r>
            <w:proofErr w:type="gramEnd"/>
            <w:r w:rsidRPr="004575EB">
              <w:rPr>
                <w:color w:val="000000"/>
              </w:rPr>
              <w:t>ға бағытталған қоғамдық және гуманитарлық ғылымдар саласындағы қолданбалы зерттеулер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72.20.9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қоғамдық және гуманитарлық ғылымдар саласындағы зерттеулер және эксперименттік әзірлемелер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74.10.0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Мамандандырылған дизайнерлік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74.20.0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Фотография саласындағы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74.30.0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Ауызша және жазбаша аударма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75.00.0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Ветеринариялық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77.11.1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Жеңі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 xml:space="preserve"> автомобильдер мен жеңіл автокөлік құралдарын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279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77.12.1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Ж</w:t>
            </w:r>
            <w:proofErr w:type="gramEnd"/>
            <w:r w:rsidRPr="004575EB">
              <w:rPr>
                <w:color w:val="000000"/>
              </w:rPr>
              <w:t>үк автомобильдерін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Ойын-сауық және спорттық жабдықтарды жалдау және лизинг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Бейнекассеталар мен дискілер прокаты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77.29.0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Жеке тұтынатын өзге де заттарды және тұрмыстық тауарларды жалдау және лизинг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77.31.1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Ауыл шаруашылығы машиналары мен жабдықтарын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77.32.1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Құрылыс машиналары мен жабдықтарын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77.33.1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Ақпараттық телекоммуникация жүйесі үшін компьютерлі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 xml:space="preserve"> және перифериялық жабдықтарды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77.33.8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Өзге де офистік машиналар мен жабдықтарды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77.39.1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де машиналарды, жабдықтар мен материалдық активтерді жалдау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78.10.0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Жұ</w:t>
            </w:r>
            <w:proofErr w:type="gramStart"/>
            <w:r w:rsidRPr="004575EB">
              <w:rPr>
                <w:color w:val="000000"/>
              </w:rPr>
              <w:t>мыс</w:t>
            </w:r>
            <w:proofErr w:type="gramEnd"/>
            <w:r w:rsidRPr="004575EB">
              <w:rPr>
                <w:color w:val="000000"/>
              </w:rPr>
              <w:t>қа орналастыру агенттіктерінің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289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78.20.0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Уақытша жұ</w:t>
            </w:r>
            <w:proofErr w:type="gramStart"/>
            <w:r w:rsidRPr="004575EB">
              <w:rPr>
                <w:color w:val="000000"/>
              </w:rPr>
              <w:t>мыс</w:t>
            </w:r>
            <w:proofErr w:type="gramEnd"/>
            <w:r w:rsidRPr="004575EB">
              <w:rPr>
                <w:color w:val="000000"/>
              </w:rPr>
              <w:t>қа орналастыру агенттіктерінің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79.90.0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Брондау бойынша өзге де көрсетілетін қызметтер және ілеспе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81.21.0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Ғимараттарды жалпы жинау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81.22.0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Ғимараттарды жинау, өнеркәсіптік машиналар мен жабдықтарды тазалау жөніндегі өзге де (мамандандырылған)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81.29.0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Жинау жөніндегі өзге де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81.30.0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Аумақтарды абаттандыру жөніндегі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295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Кешенді офистік ә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імшілік қызметтер көрсету жөніндегі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82.19.0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Құжаттарды көшіру, дайындау қызметі және өзге де мамандандырылған офистік қосалқы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Телефон арқылы анықтамалы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ақпараттық қызмет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Конференциялар мен сауда көрмелерін ұйымдастыру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299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82.99.0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коммерциялық қосалқы қызметтер көрсету жөніндегі өзге де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Мектепке дейінгі бі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ім беру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Бастауыш бі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ім беру (1-ші деңгей)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85.51.0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 және демалыс саласындағы бі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ім беру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85.52.0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Мәдениет саласындағы білім беру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85.53.0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ік құралдарын жүргізушілерді дайындайтын мектептер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85.59.1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Кешкі жалпы бі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ім беретін мектептердің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85.59.9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білім беру саласындағы өзге де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85.60.9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Бі</w:t>
            </w:r>
            <w:proofErr w:type="gramStart"/>
            <w:r w:rsidRPr="004575EB">
              <w:rPr>
                <w:color w:val="000000"/>
              </w:rPr>
              <w:t>л</w:t>
            </w:r>
            <w:proofErr w:type="gramEnd"/>
            <w:r w:rsidRPr="004575EB">
              <w:rPr>
                <w:color w:val="000000"/>
              </w:rPr>
              <w:t>ім беру саласындағы өзге де қосалқы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86.10.3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Санаторий-курорт ұйымдарының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309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86.21.0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Жалпы дә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ігерлік практика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86.22.0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Арнайы дә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ігерлік практика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86.23.0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Стоматологиялық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87.10.0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Тұруын қамтамасыз ете отырып, орта медициналық жұмыскер көрсететін қызметтермен бірге әлеуметтік қызметтер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87.20.0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Психикалық ауытқудан (сырқаттардан) зардап шегетін, ақыл-ой және дене кемістіктері бар, маскүнемдікке немесе есірткіге тәуелді адамдардың тұруын қамтамасыз ете отырып, әлеуметтік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өрсетілетін қызметтерді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87.30.0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Тұруын қамтамасыз ете отырып, егде азаматтар мен мүгедектерге әлеуметтік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өрсетілетін қызметтерді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87.90.0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Тұруды қамтамасыз ете отырып, өзге де әлеуметтік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өрсетілетін қызметтерді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88.10.0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Егде азаматтар мен мүгедектерге тұруы қамтамасыз етілмейтін әлеуметтік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өрсетілетін қызметтерді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88.91.0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Балаларды күндізгі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үту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88.99.0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Басқа топтамаларға енгізілмеген, тұру қамтамасыз етілмейтін өзге де әлеуметтік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өрсетілетін қызметтерді ұсыну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319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Театр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Концерттік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Цирк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Мәдени ойын-сауық іс-шараларын өткізуге ықпал ететін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Көркем және әдеби шығармашылық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90.04.0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Концерт ж</w:t>
            </w:r>
            <w:proofErr w:type="gramEnd"/>
            <w:r w:rsidRPr="004575EB">
              <w:rPr>
                <w:color w:val="000000"/>
              </w:rPr>
              <w:t>әне театр залдарының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Фильмотека және фонотека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Оқу залдарының, дә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>ісханалардың, демонстрациялық залдардың қызметін қоса алғанда, кітапхана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91.01.3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Архив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328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91.01.4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ітап палаталарының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lastRenderedPageBreak/>
              <w:t>329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Музейлер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Тарихи орындар мен ғимараттар және осыған ұқсас туристік </w:t>
            </w:r>
            <w:proofErr w:type="gramStart"/>
            <w:r w:rsidRPr="004575EB">
              <w:rPr>
                <w:color w:val="000000"/>
              </w:rPr>
              <w:t>к</w:t>
            </w:r>
            <w:proofErr w:type="gramEnd"/>
            <w:r w:rsidRPr="004575EB">
              <w:rPr>
                <w:color w:val="000000"/>
              </w:rPr>
              <w:t>өрікті жерлер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91.04.1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 xml:space="preserve">Ботаникалық </w:t>
            </w:r>
            <w:proofErr w:type="gramStart"/>
            <w:r w:rsidRPr="004575EB">
              <w:rPr>
                <w:color w:val="000000"/>
              </w:rPr>
              <w:t>ба</w:t>
            </w:r>
            <w:proofErr w:type="gramEnd"/>
            <w:r w:rsidRPr="004575EB">
              <w:rPr>
                <w:color w:val="000000"/>
              </w:rPr>
              <w:t>қтар мен хайуанат бақтарының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 құрылысжайларын пайдалану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 клубтарының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93.13.0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Фитнес-клубтардың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93.19.0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Спорт саласындағы өзге де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Ойын-сауық және тақырыптық парктердің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Би залдары, дискотекалар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93.29.2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Родео, тирлар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339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93.29.3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Қуыршақ театрларының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93.29.9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Демалысты және ойын-сауықты ұйымдастыру жөніндегі өзге де қызмет түрлері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95.11.0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Компьютерлер мен перифериялық жабдықтарды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95.12.0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Коммуникациялық жабдықтарды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95.21.0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Электрондық тұрмыстық техниканы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Тұрмыстық аспаптарды, үй және бау-бақ</w:t>
            </w:r>
            <w:proofErr w:type="gramStart"/>
            <w:r w:rsidRPr="004575EB">
              <w:rPr>
                <w:color w:val="000000"/>
              </w:rPr>
              <w:t>ша</w:t>
            </w:r>
            <w:proofErr w:type="gramEnd"/>
            <w:r w:rsidRPr="004575EB">
              <w:rPr>
                <w:color w:val="000000"/>
              </w:rPr>
              <w:t xml:space="preserve"> жабдықтарын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95.23.1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Ая</w:t>
            </w:r>
            <w:proofErr w:type="gramStart"/>
            <w:r w:rsidRPr="004575EB">
              <w:rPr>
                <w:color w:val="000000"/>
              </w:rPr>
              <w:t>қ-</w:t>
            </w:r>
            <w:proofErr w:type="gramEnd"/>
            <w:r w:rsidRPr="004575EB">
              <w:rPr>
                <w:color w:val="000000"/>
              </w:rPr>
              <w:t>киім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95.23.2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Табиғи және жасанды былғарыдан жасалған жол және галантерея бұйымдарын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Жиһаздарды және интерьер заттарын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95.25.1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Қолсағаттар мен өзге де сағаттарды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349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95.25.2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Зергерлі</w:t>
            </w:r>
            <w:proofErr w:type="gramStart"/>
            <w:r w:rsidRPr="004575EB">
              <w:rPr>
                <w:color w:val="000000"/>
              </w:rPr>
              <w:t>к б</w:t>
            </w:r>
            <w:proofErr w:type="gramEnd"/>
            <w:r w:rsidRPr="004575EB">
              <w:rPr>
                <w:color w:val="000000"/>
              </w:rPr>
              <w:t>ұйымдарды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Трикотаж ж</w:t>
            </w:r>
            <w:proofErr w:type="gramEnd"/>
            <w:r w:rsidRPr="004575EB">
              <w:rPr>
                <w:color w:val="000000"/>
              </w:rPr>
              <w:t>әне тоқыма бұйымдарды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Тігі</w:t>
            </w:r>
            <w:proofErr w:type="gramStart"/>
            <w:r w:rsidRPr="004575EB">
              <w:rPr>
                <w:color w:val="000000"/>
              </w:rPr>
              <w:t>н б</w:t>
            </w:r>
            <w:proofErr w:type="gramEnd"/>
            <w:r w:rsidRPr="004575EB">
              <w:rPr>
                <w:color w:val="000000"/>
              </w:rPr>
              <w:t>ұйымдарын, бас киімдерді және текстиль галантереясы бұйымдарын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95.29.3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Тері ж</w:t>
            </w:r>
            <w:proofErr w:type="gramEnd"/>
            <w:r w:rsidRPr="004575EB">
              <w:rPr>
                <w:color w:val="000000"/>
              </w:rPr>
              <w:t>әне былғары бұйымдары мен бас киімдерді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95.29.4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Музыкалық аспаптарды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95.29.5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Кілемдер мен кілем бұйымдарын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95.29.6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Велосипедтерді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95.29.9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жеке қолданыстағы өзге де заттар мен тұрмыстық тауарларды жөндеу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96.01.1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Кі</w:t>
            </w:r>
            <w:proofErr w:type="gramStart"/>
            <w:r w:rsidRPr="004575EB">
              <w:rPr>
                <w:color w:val="000000"/>
              </w:rPr>
              <w:t>р</w:t>
            </w:r>
            <w:proofErr w:type="gramEnd"/>
            <w:r w:rsidRPr="004575EB">
              <w:rPr>
                <w:color w:val="000000"/>
              </w:rPr>
              <w:t xml:space="preserve"> жуу және өңдеу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96.01.2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Химиялық тазалау және бояу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359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96.02.0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Шаштараздардың, сұлулық салондарының қызметтер көрсетуі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96.03.0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Жерлеуді ұйымдастыру және онымен байланысты қызмет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96.04.0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Физикалық жайлылықты қамтамасыз ету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96.09.0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proofErr w:type="gramStart"/>
            <w:r w:rsidRPr="004575EB">
              <w:rPr>
                <w:color w:val="000000"/>
              </w:rPr>
              <w:t>Бас</w:t>
            </w:r>
            <w:proofErr w:type="gramEnd"/>
            <w:r w:rsidRPr="004575EB">
              <w:rPr>
                <w:color w:val="000000"/>
              </w:rPr>
              <w:t>қа топтамаларға енгізілмеген өзге де жеке қызметтер көрсету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97.00.0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Үй қызметшісі жалданатын үй шаруашылығы қызметі</w:t>
            </w:r>
          </w:p>
        </w:tc>
      </w:tr>
      <w:tr w:rsidR="00246740" w:rsidRPr="004575EB" w:rsidTr="00A20A34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364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98.20.0</w:t>
            </w:r>
          </w:p>
        </w:tc>
        <w:tc>
          <w:tcPr>
            <w:tcW w:w="77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6740" w:rsidRPr="004575EB" w:rsidRDefault="00246740" w:rsidP="00A20A34">
            <w:pPr>
              <w:spacing w:after="20"/>
              <w:ind w:left="20"/>
              <w:jc w:val="both"/>
            </w:pPr>
            <w:r w:rsidRPr="004575EB">
              <w:rPr>
                <w:color w:val="000000"/>
              </w:rPr>
              <w:t>Өзіндік тұ</w:t>
            </w:r>
            <w:proofErr w:type="gramStart"/>
            <w:r w:rsidRPr="004575EB">
              <w:rPr>
                <w:color w:val="000000"/>
              </w:rPr>
              <w:t>тыну</w:t>
            </w:r>
            <w:proofErr w:type="gramEnd"/>
            <w:r w:rsidRPr="004575EB">
              <w:rPr>
                <w:color w:val="000000"/>
              </w:rPr>
              <w:t>ға арналған көрсетілетін қызметтерді ұсыну жөніндегі үй шаруашылығы қызметі</w:t>
            </w:r>
          </w:p>
        </w:tc>
      </w:tr>
    </w:tbl>
    <w:p w:rsidR="00246740" w:rsidRDefault="00246740" w:rsidP="00246740">
      <w:pPr>
        <w:ind w:firstLine="708"/>
        <w:jc w:val="both"/>
        <w:rPr>
          <w:color w:val="000000"/>
          <w:sz w:val="28"/>
          <w:lang w:val="kk-KZ"/>
        </w:rPr>
      </w:pPr>
    </w:p>
    <w:p w:rsidR="00246740" w:rsidRPr="00246740" w:rsidRDefault="00246740" w:rsidP="00246740">
      <w:pPr>
        <w:ind w:firstLine="708"/>
        <w:jc w:val="both"/>
        <w:rPr>
          <w:lang w:val="kk-KZ"/>
        </w:rPr>
      </w:pPr>
      <w:r w:rsidRPr="00246740">
        <w:rPr>
          <w:color w:val="000000"/>
          <w:sz w:val="28"/>
          <w:lang w:val="kk-KZ"/>
        </w:rPr>
        <w:lastRenderedPageBreak/>
        <w:t>* қызметін бір сауда объектісі шегінде жиынтық ауданы 2000 шаршы метрден асатын сауда үй-жайындағы (-ларындағы) (объектісіндегі (-леріндегі), алаңындағы (-дарындағы)) осындай сауда объектілерінің аумағында жүзеге асыратын кәсіпкерлік субъектілерін қоспағанда;</w:t>
      </w:r>
    </w:p>
    <w:p w:rsidR="00246740" w:rsidRPr="004575EB" w:rsidRDefault="00246740" w:rsidP="00246740">
      <w:pPr>
        <w:jc w:val="both"/>
      </w:pPr>
      <w:r w:rsidRPr="00246740">
        <w:rPr>
          <w:color w:val="000000"/>
          <w:sz w:val="28"/>
          <w:lang w:val="kk-KZ"/>
        </w:rPr>
        <w:t xml:space="preserve">      </w:t>
      </w:r>
      <w:r w:rsidRPr="004575EB">
        <w:rPr>
          <w:color w:val="000000"/>
          <w:sz w:val="28"/>
        </w:rPr>
        <w:t>** бі</w:t>
      </w:r>
      <w:proofErr w:type="gramStart"/>
      <w:r w:rsidRPr="004575EB">
        <w:rPr>
          <w:color w:val="000000"/>
          <w:sz w:val="28"/>
        </w:rPr>
        <w:t>р</w:t>
      </w:r>
      <w:proofErr w:type="gramEnd"/>
      <w:r w:rsidRPr="004575EB">
        <w:rPr>
          <w:color w:val="000000"/>
          <w:sz w:val="28"/>
        </w:rPr>
        <w:t xml:space="preserve"> қонақүйдің немесе осындай қызметтер көрсетілетін жеке тұрған тұрғын емес ғимараттың аумағында қонақүй қызметтерін ұсыну саласында екі және одан да көп салық төлеушілердің қызметін жүзеге асыруын қоспағанда;</w:t>
      </w:r>
    </w:p>
    <w:p w:rsidR="00246740" w:rsidRPr="004575EB" w:rsidRDefault="00246740" w:rsidP="00246740">
      <w:pPr>
        <w:jc w:val="both"/>
      </w:pPr>
      <w:r w:rsidRPr="004575EB">
        <w:rPr>
          <w:color w:val="000000"/>
          <w:sz w:val="28"/>
        </w:rPr>
        <w:t xml:space="preserve">      *** Қазақстан Республикасының сауда қызметін реттеу туралы заңнамасына сәйкес сауда базарларына, 1, 2 және 3-санаттағы стационарлық сауда объектілеріне жататын сауда объектілерін, сондай-ақ олардың аумағындағы сауда орындарын, сауда объектілері мен қоғамдық тамақтану объектілерін </w:t>
      </w:r>
      <w:proofErr w:type="gramStart"/>
      <w:r w:rsidRPr="004575EB">
        <w:rPr>
          <w:color w:val="000000"/>
          <w:sz w:val="28"/>
        </w:rPr>
        <w:t>жал</w:t>
      </w:r>
      <w:proofErr w:type="gramEnd"/>
      <w:r w:rsidRPr="004575EB">
        <w:rPr>
          <w:color w:val="000000"/>
          <w:sz w:val="28"/>
        </w:rPr>
        <w:t xml:space="preserve">ға алуды (қосалқы жалға алуды), сауда объектілерін қосалқы </w:t>
      </w:r>
      <w:proofErr w:type="gramStart"/>
      <w:r w:rsidRPr="004575EB">
        <w:rPr>
          <w:color w:val="000000"/>
          <w:sz w:val="28"/>
        </w:rPr>
        <w:t>жал</w:t>
      </w:r>
      <w:proofErr w:type="gramEnd"/>
      <w:r w:rsidRPr="004575EB">
        <w:rPr>
          <w:color w:val="000000"/>
          <w:sz w:val="28"/>
        </w:rPr>
        <w:t>ға беруді қоспағанда;</w:t>
      </w:r>
    </w:p>
    <w:p w:rsidR="00246740" w:rsidRPr="004575EB" w:rsidRDefault="00246740" w:rsidP="00246740">
      <w:pPr>
        <w:jc w:val="both"/>
      </w:pPr>
      <w:r w:rsidRPr="004575EB">
        <w:rPr>
          <w:color w:val="000000"/>
          <w:sz w:val="28"/>
        </w:rPr>
        <w:t>      **** мыналарды:</w:t>
      </w:r>
    </w:p>
    <w:p w:rsidR="00246740" w:rsidRPr="004575EB" w:rsidRDefault="00246740" w:rsidP="00246740">
      <w:pPr>
        <w:jc w:val="both"/>
      </w:pPr>
      <w:r w:rsidRPr="004575EB">
        <w:rPr>
          <w:color w:val="000000"/>
          <w:sz w:val="28"/>
        </w:rPr>
        <w:t>      қызметін бі</w:t>
      </w:r>
      <w:proofErr w:type="gramStart"/>
      <w:r w:rsidRPr="004575EB">
        <w:rPr>
          <w:color w:val="000000"/>
          <w:sz w:val="28"/>
        </w:rPr>
        <w:t>р</w:t>
      </w:r>
      <w:proofErr w:type="gramEnd"/>
      <w:r w:rsidRPr="004575EB">
        <w:rPr>
          <w:color w:val="000000"/>
          <w:sz w:val="28"/>
        </w:rPr>
        <w:t xml:space="preserve"> сауда объектісі шегінде жиынтық ауданы 2000 шаршы метрден асатын сауда үй-жайларындағы, объектілеріндегі, алаңдарындағы осындай сауда объектілерінің аумағында жүзеге асыратын кәсіпкерлік субъектілерін;</w:t>
      </w:r>
    </w:p>
    <w:p w:rsidR="00246740" w:rsidRPr="004575EB" w:rsidRDefault="00246740" w:rsidP="00246740">
      <w:pPr>
        <w:jc w:val="both"/>
      </w:pPr>
      <w:r w:rsidRPr="004575EB">
        <w:rPr>
          <w:color w:val="000000"/>
          <w:sz w:val="28"/>
        </w:rPr>
        <w:t>      сауда желілерін, сауда базарларын қоспағанда.</w:t>
      </w:r>
    </w:p>
    <w:p w:rsidR="005507DA" w:rsidRPr="00246740" w:rsidRDefault="005507DA" w:rsidP="00246740">
      <w:pPr>
        <w:jc w:val="center"/>
        <w:rPr>
          <w:b/>
          <w:i/>
          <w:sz w:val="28"/>
          <w:szCs w:val="28"/>
        </w:rPr>
      </w:pPr>
    </w:p>
    <w:sectPr w:rsidR="005507DA" w:rsidRPr="00246740" w:rsidSect="006650C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D68F9"/>
    <w:rsid w:val="00246740"/>
    <w:rsid w:val="002E524A"/>
    <w:rsid w:val="004457BC"/>
    <w:rsid w:val="005507DA"/>
    <w:rsid w:val="006650C4"/>
    <w:rsid w:val="00711E44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6740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46740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46740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46740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46740"/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24674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46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46740"/>
  </w:style>
  <w:style w:type="paragraph" w:styleId="a7">
    <w:name w:val="footer"/>
    <w:basedOn w:val="a"/>
    <w:link w:val="a8"/>
    <w:uiPriority w:val="99"/>
    <w:unhideWhenUsed/>
    <w:rsid w:val="00246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46740"/>
  </w:style>
  <w:style w:type="paragraph" w:styleId="a9">
    <w:name w:val="Balloon Text"/>
    <w:basedOn w:val="a"/>
    <w:link w:val="aa"/>
    <w:uiPriority w:val="99"/>
    <w:semiHidden/>
    <w:unhideWhenUsed/>
    <w:rsid w:val="0024674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46740"/>
    <w:rPr>
      <w:rFonts w:ascii="Segoe UI" w:hAnsi="Segoe UI" w:cs="Segoe UI"/>
      <w:sz w:val="18"/>
      <w:szCs w:val="18"/>
    </w:rPr>
  </w:style>
  <w:style w:type="character" w:customStyle="1" w:styleId="ab">
    <w:name w:val="Подзаголовок Знак"/>
    <w:basedOn w:val="a0"/>
    <w:link w:val="ac"/>
    <w:uiPriority w:val="11"/>
    <w:rsid w:val="00246740"/>
    <w:rPr>
      <w:rFonts w:ascii="Times New Roman" w:eastAsia="Times New Roman" w:hAnsi="Times New Roman" w:cs="Times New Roman"/>
      <w:lang w:val="en-US"/>
    </w:rPr>
  </w:style>
  <w:style w:type="paragraph" w:styleId="ac">
    <w:name w:val="Subtitle"/>
    <w:basedOn w:val="a"/>
    <w:next w:val="a"/>
    <w:link w:val="ab"/>
    <w:uiPriority w:val="11"/>
    <w:qFormat/>
    <w:rsid w:val="00246740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4674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d">
    <w:name w:val="Название Знак"/>
    <w:basedOn w:val="a0"/>
    <w:link w:val="ae"/>
    <w:uiPriority w:val="10"/>
    <w:rsid w:val="00246740"/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246740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4674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аголовок Знак1"/>
    <w:basedOn w:val="a0"/>
    <w:uiPriority w:val="10"/>
    <w:rsid w:val="0024674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6740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46740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46740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46740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46740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46740"/>
    <w:rPr>
      <w:rFonts w:ascii="Times New Roman" w:eastAsia="Times New Roman" w:hAnsi="Times New Roman" w:cs="Times New Roman"/>
      <w:lang w:val="en-US"/>
    </w:rPr>
  </w:style>
  <w:style w:type="paragraph" w:styleId="a4">
    <w:name w:val="No Spacing"/>
    <w:uiPriority w:val="1"/>
    <w:qFormat/>
    <w:rsid w:val="0024674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246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46740"/>
  </w:style>
  <w:style w:type="paragraph" w:styleId="a7">
    <w:name w:val="footer"/>
    <w:basedOn w:val="a"/>
    <w:link w:val="a8"/>
    <w:uiPriority w:val="99"/>
    <w:unhideWhenUsed/>
    <w:rsid w:val="00246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46740"/>
  </w:style>
  <w:style w:type="paragraph" w:styleId="a9">
    <w:name w:val="Balloon Text"/>
    <w:basedOn w:val="a"/>
    <w:link w:val="aa"/>
    <w:uiPriority w:val="99"/>
    <w:semiHidden/>
    <w:unhideWhenUsed/>
    <w:rsid w:val="0024674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46740"/>
    <w:rPr>
      <w:rFonts w:ascii="Segoe UI" w:hAnsi="Segoe UI" w:cs="Segoe UI"/>
      <w:sz w:val="18"/>
      <w:szCs w:val="18"/>
    </w:rPr>
  </w:style>
  <w:style w:type="character" w:customStyle="1" w:styleId="ab">
    <w:name w:val="Подзаголовок Знак"/>
    <w:basedOn w:val="a0"/>
    <w:link w:val="ac"/>
    <w:uiPriority w:val="11"/>
    <w:rsid w:val="00246740"/>
    <w:rPr>
      <w:rFonts w:ascii="Times New Roman" w:eastAsia="Times New Roman" w:hAnsi="Times New Roman" w:cs="Times New Roman"/>
      <w:lang w:val="en-US"/>
    </w:rPr>
  </w:style>
  <w:style w:type="paragraph" w:styleId="ac">
    <w:name w:val="Subtitle"/>
    <w:basedOn w:val="a"/>
    <w:next w:val="a"/>
    <w:link w:val="ab"/>
    <w:uiPriority w:val="11"/>
    <w:qFormat/>
    <w:rsid w:val="00246740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11">
    <w:name w:val="Подзаголовок Знак1"/>
    <w:basedOn w:val="a0"/>
    <w:uiPriority w:val="11"/>
    <w:rsid w:val="0024674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d">
    <w:name w:val="Название Знак"/>
    <w:basedOn w:val="a0"/>
    <w:link w:val="ae"/>
    <w:uiPriority w:val="10"/>
    <w:rsid w:val="00246740"/>
    <w:rPr>
      <w:rFonts w:ascii="Times New Roman" w:eastAsia="Times New Roman" w:hAnsi="Times New Roman" w:cs="Times New Roman"/>
      <w:lang w:val="en-US"/>
    </w:rPr>
  </w:style>
  <w:style w:type="paragraph" w:styleId="ae">
    <w:name w:val="Title"/>
    <w:basedOn w:val="a"/>
    <w:next w:val="a"/>
    <w:link w:val="ad"/>
    <w:uiPriority w:val="10"/>
    <w:qFormat/>
    <w:rsid w:val="00246740"/>
    <w:pPr>
      <w:pBdr>
        <w:bottom w:val="single" w:sz="8" w:space="4" w:color="5B9BD5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12">
    <w:name w:val="Название Знак1"/>
    <w:basedOn w:val="a0"/>
    <w:uiPriority w:val="10"/>
    <w:rsid w:val="0024674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Заголовок Знак1"/>
    <w:basedOn w:val="a0"/>
    <w:uiPriority w:val="10"/>
    <w:rsid w:val="0024674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4829</Words>
  <Characters>27526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Куандык Курмашев</cp:lastModifiedBy>
  <cp:revision>2</cp:revision>
  <dcterms:created xsi:type="dcterms:W3CDTF">2024-04-24T13:11:00Z</dcterms:created>
  <dcterms:modified xsi:type="dcterms:W3CDTF">2024-04-24T13:11:00Z</dcterms:modified>
</cp:coreProperties>
</file>